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A3B2">
      <w:pPr>
        <w:spacing w:line="590" w:lineRule="exac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1</w:t>
      </w:r>
    </w:p>
    <w:p w14:paraId="30F45C7C">
      <w:pPr>
        <w:spacing w:line="440" w:lineRule="exact"/>
        <w:rPr>
          <w:rFonts w:ascii="仿宋_GB2312" w:eastAsia="仿宋_GB2312" w:cs="宋体"/>
          <w:sz w:val="32"/>
          <w:szCs w:val="32"/>
        </w:rPr>
      </w:pPr>
    </w:p>
    <w:p w14:paraId="7F39A839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宁夏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志愿服务项目孵化基地</w:t>
      </w:r>
    </w:p>
    <w:p w14:paraId="688239B7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项目入驻申报表</w:t>
      </w:r>
    </w:p>
    <w:p w14:paraId="70249071">
      <w:pPr>
        <w:spacing w:line="440" w:lineRule="exact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sz w:val="36"/>
          <w:szCs w:val="36"/>
        </w:rPr>
        <w:t xml:space="preserve"> </w:t>
      </w:r>
    </w:p>
    <w:tbl>
      <w:tblPr>
        <w:tblStyle w:val="10"/>
        <w:tblW w:w="9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61"/>
        <w:gridCol w:w="856"/>
        <w:gridCol w:w="172"/>
        <w:gridCol w:w="681"/>
        <w:gridCol w:w="565"/>
        <w:gridCol w:w="147"/>
        <w:gridCol w:w="564"/>
        <w:gridCol w:w="847"/>
        <w:gridCol w:w="429"/>
        <w:gridCol w:w="771"/>
        <w:gridCol w:w="461"/>
        <w:gridCol w:w="46"/>
        <w:gridCol w:w="291"/>
        <w:gridCol w:w="802"/>
        <w:gridCol w:w="324"/>
        <w:gridCol w:w="1282"/>
      </w:tblGrid>
      <w:tr w14:paraId="0B7F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A80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8"/>
                <w:szCs w:val="28"/>
              </w:rPr>
              <w:t>一、申报项目基本信息</w:t>
            </w:r>
          </w:p>
        </w:tc>
      </w:tr>
      <w:tr w14:paraId="5EC3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1923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5EA85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E62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B94D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申报形式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3AFA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推荐申报</w:t>
            </w:r>
          </w:p>
          <w:p w14:paraId="04EDD6BE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推  荐  单  位：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                </w:t>
            </w:r>
          </w:p>
          <w:p w14:paraId="659214D2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推荐单位联系人：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                </w:t>
            </w:r>
          </w:p>
          <w:p w14:paraId="1D30D31A">
            <w:pPr>
              <w:spacing w:line="360" w:lineRule="exact"/>
              <w:ind w:left="210" w:leftChars="100" w:firstLine="240" w:firstLineChars="10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联系人联系电话：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                </w:t>
            </w:r>
          </w:p>
          <w:p w14:paraId="3C154F82">
            <w:pPr>
              <w:spacing w:before="120" w:beforeLines="50" w:line="360" w:lineRule="exact"/>
              <w:ind w:left="210" w:left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□自主申报</w:t>
            </w:r>
          </w:p>
        </w:tc>
      </w:tr>
      <w:tr w14:paraId="20EA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exac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13770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项目类别</w:t>
            </w:r>
          </w:p>
          <w:p w14:paraId="26DB9711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（限选1个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50201">
            <w:pPr>
              <w:spacing w:line="360" w:lineRule="exact"/>
              <w:ind w:left="210" w:leftChars="100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□乡村振兴       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铸牢中华民族共同体意识</w:t>
            </w:r>
          </w:p>
          <w:p w14:paraId="3CC10905">
            <w:pPr>
              <w:spacing w:line="360" w:lineRule="exact"/>
              <w:ind w:left="210" w:leftChars="100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□社区治理       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黄河流域生态保护</w:t>
            </w:r>
          </w:p>
          <w:p w14:paraId="3E570112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□科学普及       □矛盾化解       □理论政策宣讲</w:t>
            </w:r>
          </w:p>
          <w:p w14:paraId="5CDCEB0A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□文明实践       □为老服务       □关爱少年儿童</w:t>
            </w:r>
          </w:p>
          <w:p w14:paraId="60A1807B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□阳光助残       □生态环保       □体育卫生                      </w:t>
            </w:r>
          </w:p>
          <w:p w14:paraId="1CFE1CF0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□应急救援       □文化旅游       □法律服务</w:t>
            </w:r>
          </w:p>
          <w:p w14:paraId="3830338A">
            <w:pPr>
              <w:spacing w:line="360" w:lineRule="exact"/>
              <w:ind w:left="210" w:left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14:paraId="0A48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60376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项目实施时间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2C7D">
            <w:pPr>
              <w:spacing w:line="4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月至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月，共计（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）个月</w:t>
            </w:r>
          </w:p>
        </w:tc>
      </w:tr>
      <w:tr w14:paraId="3B33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CA77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服务需求</w:t>
            </w:r>
          </w:p>
          <w:p w14:paraId="60C39F36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（可多选）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A4EE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□共享办公及其他空间支持</w:t>
            </w:r>
          </w:p>
          <w:p w14:paraId="07B7F2CD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□资金支持                 □法律援助 </w:t>
            </w:r>
          </w:p>
          <w:p w14:paraId="7355D378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□组织发展咨询指导         □宣传推介</w:t>
            </w:r>
          </w:p>
          <w:p w14:paraId="10E67EFD">
            <w:pPr>
              <w:spacing w:line="360" w:lineRule="exact"/>
              <w:ind w:left="210" w:left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□业务培训</w:t>
            </w:r>
          </w:p>
          <w:p w14:paraId="37D224C1">
            <w:pPr>
              <w:spacing w:line="360" w:lineRule="exact"/>
              <w:ind w:firstLine="240" w:firstLine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□其他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14:paraId="4B16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281EB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二、志愿服务组织（团队）基本情况</w:t>
            </w:r>
          </w:p>
        </w:tc>
      </w:tr>
      <w:tr w14:paraId="2627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6938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组织（团队）名称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94EE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D3E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0A9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业务主管单位（指导部门）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E31A"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如没有，可填“无”</w:t>
            </w:r>
          </w:p>
        </w:tc>
      </w:tr>
      <w:tr w14:paraId="67E7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5B76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组织（团队）简介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B710E"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（包括宗旨、开展服务总体情况、团队构成及特色，在当地发挥的作用等情况。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</w:tc>
      </w:tr>
      <w:tr w14:paraId="3AED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379F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获奖及媒体宣传报道情况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D88E9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D8D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8800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是否登记（备案）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32263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已登记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尚未登记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正在登记中</w:t>
            </w:r>
          </w:p>
        </w:tc>
      </w:tr>
      <w:tr w14:paraId="19E8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88339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统一社会信用代码（未登记填“无”）</w:t>
            </w: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C0DD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D381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组织（团队）</w:t>
            </w:r>
          </w:p>
          <w:p w14:paraId="62B6226B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成立时间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520A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B75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0F59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专职人员数量</w:t>
            </w: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28A2D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FF5D7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兼职人员数量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C4CF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089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D01BA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组织（团队）</w:t>
            </w:r>
          </w:p>
          <w:p w14:paraId="29D46C80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负责人姓名</w:t>
            </w: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D41B2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0C4C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政治面貌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E853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248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CF9E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工作单位</w:t>
            </w: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2F6C2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1C3E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职务（职称）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224F6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6D5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5705D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身份证号码</w:t>
            </w: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06439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47D3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手机号码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D203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582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BD8D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三、申报项目详细信息</w:t>
            </w:r>
          </w:p>
        </w:tc>
      </w:tr>
      <w:tr w14:paraId="45A5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9266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项目服务对象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5A612">
            <w:pPr>
              <w:spacing w:line="400" w:lineRule="exact"/>
              <w:ind w:firstLine="840" w:firstLineChars="3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9B7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D3E5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项目简介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B123D"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（简述项目名称、实施主体、服务对象或领域、服务方式等。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00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字以内）</w:t>
            </w:r>
          </w:p>
        </w:tc>
      </w:tr>
      <w:tr w14:paraId="0F45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F12F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项目调研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95551"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（简述项目缘起相关背景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、目前现状和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需求调研情况。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00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</w:tc>
      </w:tr>
      <w:tr w14:paraId="41DC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3F92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项目目标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B3A1E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总目标：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（希望通过项目实现什么目标，缓解或改善什么问题，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满足什么需求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150字以内）</w:t>
            </w:r>
          </w:p>
          <w:p w14:paraId="5FA671C3">
            <w:pPr>
              <w:spacing w:line="400" w:lineRule="exac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具体目标：（2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项，符合可量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化、可操作的要求）</w:t>
            </w:r>
          </w:p>
        </w:tc>
      </w:tr>
      <w:tr w14:paraId="0F68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D8A5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项目</w:t>
            </w: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内容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C0D4">
            <w:pPr>
              <w:spacing w:line="400" w:lineRule="exac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（简述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根据项目目标设定的需要完成的具体任务、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志愿服务的主要内容、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实施步骤、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具体做法等情况。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</w:tc>
      </w:tr>
      <w:tr w14:paraId="0030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9A0E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  <w:lang w:val="en-US" w:eastAsia="zh-CN"/>
              </w:rPr>
              <w:t>项目管理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B4AEC"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（简述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志愿者招募、管理、激励、资源支持等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00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字以内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 w14:paraId="27CB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5C65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创新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内容</w:t>
            </w: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20C3">
            <w:pPr>
              <w:spacing w:line="400" w:lineRule="exac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（简述项目创新举措，包括如何在原有基础上创新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以及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如何创新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方式方法或手段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解决社会问题、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提升项目成效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等。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300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</w:tc>
      </w:tr>
      <w:tr w14:paraId="4F57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4D832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项目资金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3A1CF7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户名</w:t>
            </w:r>
          </w:p>
        </w:tc>
        <w:tc>
          <w:tcPr>
            <w:tcW w:w="5817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330D6F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（如无注册登记，请填写挂靠组织户名）</w:t>
            </w:r>
          </w:p>
        </w:tc>
      </w:tr>
      <w:tr w14:paraId="189B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CB48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75D506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开户账号</w:t>
            </w:r>
          </w:p>
        </w:tc>
        <w:tc>
          <w:tcPr>
            <w:tcW w:w="5817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F98E6C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（如无注册登记，请填写挂靠组织账号）</w:t>
            </w:r>
          </w:p>
        </w:tc>
      </w:tr>
      <w:tr w14:paraId="5DC9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6C30F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BF7BA9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开户行</w:t>
            </w:r>
          </w:p>
        </w:tc>
        <w:tc>
          <w:tcPr>
            <w:tcW w:w="5817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0CB32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（如无注册登记，请填写挂靠组织开户行）</w:t>
            </w:r>
          </w:p>
        </w:tc>
      </w:tr>
      <w:tr w14:paraId="3017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39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8EE8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72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9334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（简述资金情况，如：年度资金收入金额、主要收入来源，年度资金支出金额、主要支出类别等。300字以内）</w:t>
            </w:r>
          </w:p>
        </w:tc>
      </w:tr>
      <w:tr w14:paraId="7EF5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2253D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四、项目实施计划</w:t>
            </w:r>
          </w:p>
        </w:tc>
      </w:tr>
      <w:tr w14:paraId="3AA5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A3D64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BCB4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46729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地点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158D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服务内容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6197F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参与人数</w:t>
            </w: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5BDA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服务对象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2352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预计服务人次</w:t>
            </w:r>
          </w:p>
        </w:tc>
      </w:tr>
      <w:tr w14:paraId="19D8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31F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178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76E3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56B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AA3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6A2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246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572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CB4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3D7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B19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3DC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AC2C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CF9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95E2D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912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D24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662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A92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C86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08A9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D7D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581D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892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A5F7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2B3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8F1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B73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5AC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B30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2E0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445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526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91C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C8E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6FBF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7CA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402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6538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4FD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EF26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五、此前开展的重点项目情况</w:t>
            </w:r>
            <w:r>
              <w:rPr>
                <w:rFonts w:hint="eastAsia" w:ascii="黑体" w:hAnsi="黑体" w:eastAsia="黑体" w:cs="Times New Roman"/>
                <w:szCs w:val="21"/>
              </w:rPr>
              <w:t>（可另附页）</w:t>
            </w:r>
          </w:p>
        </w:tc>
      </w:tr>
      <w:tr w14:paraId="71DE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4BD3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8960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实施时间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A35F5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服务对象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BBAF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服务人次</w:t>
            </w: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CF6D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项目经费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08810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经费来源</w:t>
            </w:r>
          </w:p>
        </w:tc>
      </w:tr>
      <w:tr w14:paraId="4B0C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455D4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0003D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0D30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7262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0A30C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C55C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 w14:paraId="0037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BCE1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66A2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CC1F5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2648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AB49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91246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 w14:paraId="5859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3DF2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8A68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7995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FD24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68DC2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E5DD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 w14:paraId="5C4F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B1DB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C108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921B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9AABF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CCDD4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178C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 w14:paraId="57C5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B8202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AEF1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E2BA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8A85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5260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A643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 w14:paraId="52EF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502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六、志愿服务组织（团队）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志愿者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信息</w:t>
            </w:r>
            <w:r>
              <w:rPr>
                <w:rFonts w:hint="eastAsia" w:ascii="黑体" w:hAnsi="黑体" w:eastAsia="黑体" w:cs="Times New Roman"/>
                <w:szCs w:val="21"/>
              </w:rPr>
              <w:t>（可另附页）</w:t>
            </w:r>
          </w:p>
        </w:tc>
      </w:tr>
      <w:tr w14:paraId="7D4C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5F5C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EF34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年龄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525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B2E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EB5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学历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1B63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志愿服务年限</w:t>
            </w: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3956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内部分工</w:t>
            </w:r>
          </w:p>
        </w:tc>
      </w:tr>
      <w:tr w14:paraId="181E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D88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B7C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F786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5CB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0B6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755B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E91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F46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8AD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3AC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5B54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D527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E34C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757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2E604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673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536D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6105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B16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683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E893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09A9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8B04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92D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C4C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E41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1BA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8AA4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5BB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995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0744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FC5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D420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171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BBC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B78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2893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B1A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6DE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F3B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630F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B3D5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0B6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6C39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32F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65A6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3B4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54A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A7252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19D22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388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0ED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4353D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1E71D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FA28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F8A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5870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76C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7313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B7A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3C4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03F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460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DB1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9603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2318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志愿服务组织（团队）负责人签字：</w:t>
            </w:r>
          </w:p>
          <w:p w14:paraId="5FDD184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9CF499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       年    月    日</w:t>
            </w:r>
          </w:p>
        </w:tc>
      </w:tr>
    </w:tbl>
    <w:p w14:paraId="151FE45D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right="0" w:rightChars="0"/>
        <w:rPr>
          <w:rFonts w:hint="eastAsia" w:ascii="仿宋_GB2312" w:hAnsi="Tahoma" w:eastAsia="仿宋_GB2312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FC9B3FC">
      <w:pPr>
        <w:adjustRightInd w:val="0"/>
        <w:snapToGrid w:val="0"/>
        <w:spacing w:line="520" w:lineRule="exact"/>
        <w:contextualSpacing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6B9A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57E47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  <w:p w14:paraId="09D2B30A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A57E47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  <w:p w14:paraId="09D2B30A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F6463"/>
    <w:rsid w:val="0220198C"/>
    <w:rsid w:val="02E17CCE"/>
    <w:rsid w:val="0469198F"/>
    <w:rsid w:val="04824374"/>
    <w:rsid w:val="082F672A"/>
    <w:rsid w:val="08B1661A"/>
    <w:rsid w:val="08F85B47"/>
    <w:rsid w:val="09E3201C"/>
    <w:rsid w:val="0B676BC5"/>
    <w:rsid w:val="12704669"/>
    <w:rsid w:val="13933584"/>
    <w:rsid w:val="1431122C"/>
    <w:rsid w:val="14F503AC"/>
    <w:rsid w:val="163C45CB"/>
    <w:rsid w:val="196520EC"/>
    <w:rsid w:val="1A7673F8"/>
    <w:rsid w:val="1B225312"/>
    <w:rsid w:val="1B5409F9"/>
    <w:rsid w:val="1BCB44A6"/>
    <w:rsid w:val="1CB92E0C"/>
    <w:rsid w:val="1D6923E1"/>
    <w:rsid w:val="1E3B5B2B"/>
    <w:rsid w:val="20546E99"/>
    <w:rsid w:val="21643689"/>
    <w:rsid w:val="22134791"/>
    <w:rsid w:val="25FA7178"/>
    <w:rsid w:val="27310A5B"/>
    <w:rsid w:val="297A769B"/>
    <w:rsid w:val="29B661FB"/>
    <w:rsid w:val="2A08322E"/>
    <w:rsid w:val="2AA9450A"/>
    <w:rsid w:val="2E296B95"/>
    <w:rsid w:val="2F3F5BB9"/>
    <w:rsid w:val="2F5C5B42"/>
    <w:rsid w:val="3030139E"/>
    <w:rsid w:val="32BB6A58"/>
    <w:rsid w:val="34643001"/>
    <w:rsid w:val="35C9034A"/>
    <w:rsid w:val="35ED5087"/>
    <w:rsid w:val="366F0610"/>
    <w:rsid w:val="37013E0C"/>
    <w:rsid w:val="37AB1B65"/>
    <w:rsid w:val="3AF37A62"/>
    <w:rsid w:val="3B9543AA"/>
    <w:rsid w:val="3E835507"/>
    <w:rsid w:val="42B23D5F"/>
    <w:rsid w:val="438A0218"/>
    <w:rsid w:val="440A4FD9"/>
    <w:rsid w:val="440F0794"/>
    <w:rsid w:val="44CF3AF0"/>
    <w:rsid w:val="45260A34"/>
    <w:rsid w:val="49D024C2"/>
    <w:rsid w:val="49F7478C"/>
    <w:rsid w:val="4B275459"/>
    <w:rsid w:val="4E131240"/>
    <w:rsid w:val="4E151645"/>
    <w:rsid w:val="4E8E31EC"/>
    <w:rsid w:val="4E9279E2"/>
    <w:rsid w:val="50AA76B6"/>
    <w:rsid w:val="515C7B07"/>
    <w:rsid w:val="52C670DA"/>
    <w:rsid w:val="53C61329"/>
    <w:rsid w:val="544C1086"/>
    <w:rsid w:val="54967BB3"/>
    <w:rsid w:val="557234EB"/>
    <w:rsid w:val="567468E6"/>
    <w:rsid w:val="57DD2798"/>
    <w:rsid w:val="58546EA5"/>
    <w:rsid w:val="58587D80"/>
    <w:rsid w:val="5A480FAD"/>
    <w:rsid w:val="5B694280"/>
    <w:rsid w:val="5BDA487B"/>
    <w:rsid w:val="5DC31875"/>
    <w:rsid w:val="5E77346C"/>
    <w:rsid w:val="5F337AF8"/>
    <w:rsid w:val="5F5025BB"/>
    <w:rsid w:val="5FE0795B"/>
    <w:rsid w:val="60E73020"/>
    <w:rsid w:val="61281D72"/>
    <w:rsid w:val="62CC5CA6"/>
    <w:rsid w:val="62FE04A2"/>
    <w:rsid w:val="638030B4"/>
    <w:rsid w:val="65035273"/>
    <w:rsid w:val="6610477E"/>
    <w:rsid w:val="670A4EAD"/>
    <w:rsid w:val="67410186"/>
    <w:rsid w:val="68452CF9"/>
    <w:rsid w:val="68EC7ABF"/>
    <w:rsid w:val="6BD745FA"/>
    <w:rsid w:val="6D0D1A0E"/>
    <w:rsid w:val="6ED74F67"/>
    <w:rsid w:val="6FFC846F"/>
    <w:rsid w:val="71321712"/>
    <w:rsid w:val="73FFEBBA"/>
    <w:rsid w:val="743B190D"/>
    <w:rsid w:val="793E4679"/>
    <w:rsid w:val="7C1873ED"/>
    <w:rsid w:val="7C855280"/>
    <w:rsid w:val="7CFBF7ED"/>
    <w:rsid w:val="7DCFBA2A"/>
    <w:rsid w:val="7EE55A00"/>
    <w:rsid w:val="7FB61FF9"/>
    <w:rsid w:val="A5DE940B"/>
    <w:rsid w:val="D66D3A2B"/>
    <w:rsid w:val="DFFB9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next w:val="6"/>
    <w:qFormat/>
    <w:uiPriority w:val="0"/>
    <w:pPr>
      <w:ind w:firstLine="420" w:firstLineChars="200"/>
    </w:pPr>
    <w:rPr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2853</Words>
  <Characters>2955</Characters>
  <Lines>0</Lines>
  <Paragraphs>0</Paragraphs>
  <TotalTime>17</TotalTime>
  <ScaleCrop>false</ScaleCrop>
  <LinksUpToDate>false</LinksUpToDate>
  <CharactersWithSpaces>3293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2025-12-23T09:49:00Z</dcterms:created>
  <dc:creator>pc</dc:creator>
  <cp:lastModifiedBy>金风</cp:lastModifiedBy>
  <cp:lastPrinted>2026-02-03T22:45:00Z</cp:lastPrinted>
  <dcterms:modified xsi:type="dcterms:W3CDTF">2026-02-04T02:39:56Z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eyJoZGlkIjoiOWE2MjVkYjFjOGQ2NzgyNzJiYWUyOTRmOGMwMDNiNmUiLCJ1c2VySWQiOiI0MjM4NzUxMTEifQ==</vt:lpwstr>
  </property>
  <property fmtid="{D5CDD505-2E9C-101B-9397-08002B2CF9AE}" pid="4" name="ICV">
    <vt:lpwstr>19F510471CE1418DA6BE610CA5057A9F_12</vt:lpwstr>
  </property>
</Properties>
</file>